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63" w:rsidRPr="00737C63" w:rsidRDefault="00737C63" w:rsidP="00737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Для школьного координатора</w:t>
      </w:r>
    </w:p>
    <w:p w:rsidR="004B034C" w:rsidRPr="00737C63" w:rsidRDefault="00737C63" w:rsidP="00737C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737C6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Скачать инструкцию для школьного координатора (PDF, 200 Кб)</w:t>
        </w:r>
      </w:hyperlink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для школьного координатора школьного этапа всероссийской олимпиады школьников на технологической платформе «Сириус.Курсы» в 2023/24 учебном году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Ознакомьтесь с технологической моделью проведения школьного этапа.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Выберите модель проведения школьного этапа ВсОШ на платформе «Сириус.Курсы»: участники пишут олимпиаду в школе (модель 1) или самостоятельно дома (модель 2).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Ознакомьтесь с единым графиком проведения олимпиад для вашего региона на сайте школьного этапа ВсОШ </w:t>
      </w:r>
      <w:proofErr w:type="spellStart"/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37C6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"https://siriusolymp.ru/" </w:instrText>
      </w:r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37C63">
        <w:rPr>
          <w:rFonts w:ascii="Times New Roman" w:eastAsia="Times New Roman" w:hAnsi="Times New Roman" w:cs="Times New Roman"/>
          <w:sz w:val="28"/>
          <w:szCs w:val="28"/>
          <w:u w:val="single"/>
        </w:rPr>
        <w:t>siriusolymp.ru</w:t>
      </w:r>
      <w:proofErr w:type="spellEnd"/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 модели 1 с указанием времени и аудитории проведения туров), согласованный с единым графиком проведения.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 xml:space="preserve"> Ознакомьтесь с требованиями к проведению и с порядком выполнения заданий, ответами на часто задаваемые вопросы и памяткой для участника на сайте олимпиады </w:t>
      </w:r>
      <w:proofErr w:type="spellStart"/>
      <w:r w:rsidRPr="00737C63">
        <w:rPr>
          <w:rFonts w:ascii="Times New Roman" w:eastAsia="Times New Roman" w:hAnsi="Times New Roman" w:cs="Times New Roman"/>
          <w:sz w:val="28"/>
          <w:szCs w:val="28"/>
        </w:rPr>
        <w:t>siriusolymp.ru</w:t>
      </w:r>
      <w:proofErr w:type="spellEnd"/>
      <w:r w:rsidRPr="00737C63">
        <w:rPr>
          <w:rFonts w:ascii="Times New Roman" w:eastAsia="Times New Roman" w:hAnsi="Times New Roman" w:cs="Times New Roman"/>
          <w:sz w:val="28"/>
          <w:szCs w:val="28"/>
        </w:rPr>
        <w:t>. Это поможет вам отвечать на вопросы школьников.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Соберите у законных представителей школьников согласия на публикацию результатов.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Совместно с техническим специалистом вашей образовательной организации проверьте, что сайт школьного этапа </w:t>
      </w:r>
      <w:proofErr w:type="spellStart"/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37C6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"https://siriusolymp.ru/" </w:instrText>
      </w:r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37C63">
        <w:rPr>
          <w:rFonts w:ascii="Times New Roman" w:eastAsia="Times New Roman" w:hAnsi="Times New Roman" w:cs="Times New Roman"/>
          <w:sz w:val="28"/>
          <w:szCs w:val="28"/>
          <w:u w:val="single"/>
        </w:rPr>
        <w:t>siriusolymp.ru</w:t>
      </w:r>
      <w:proofErr w:type="spellEnd"/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и тестирующая система </w:t>
      </w:r>
      <w:proofErr w:type="spellStart"/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37C6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"https://uts.sirius.online/" \t "_blank" </w:instrText>
      </w:r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37C63">
        <w:rPr>
          <w:rFonts w:ascii="Times New Roman" w:eastAsia="Times New Roman" w:hAnsi="Times New Roman" w:cs="Times New Roman"/>
          <w:sz w:val="28"/>
          <w:szCs w:val="28"/>
          <w:u w:val="single"/>
        </w:rPr>
        <w:t>uts.sirius.online</w:t>
      </w:r>
      <w:proofErr w:type="spellEnd"/>
      <w:r w:rsidRPr="00737C6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открывается корректно (например, это можно сделать во время демонстрационной олимпиады для организаторов).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 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Сохраните файлы с кодами и ФИО участников по шести предметам. Они потребуются для </w:t>
      </w:r>
      <w:proofErr w:type="spellStart"/>
      <w:r w:rsidRPr="00737C63">
        <w:rPr>
          <w:rFonts w:ascii="Times New Roman" w:eastAsia="Times New Roman" w:hAnsi="Times New Roman" w:cs="Times New Roman"/>
          <w:sz w:val="28"/>
          <w:szCs w:val="28"/>
        </w:rPr>
        <w:t>персонализации</w:t>
      </w:r>
      <w:proofErr w:type="spellEnd"/>
      <w:r w:rsidRPr="00737C6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олимпиады.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Раздайте коды участников школьникам: при модели 1 непосредственно перед туром согласно графику проведения олимпиады в вашей школе, при модели 2 — заблаговременно. Например, это можно сделать, распечатав таблицу с кодами участников и разрезав ее по строкам, или сформировать приглашения для каждого участника, воспользовавшись сервисом на сайте школьного этапа.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Обратите внимание: один код можно использовать только один раз. При первом использовании код соотносится с человеком. В случае</w:t>
      </w:r>
      <w:proofErr w:type="gramStart"/>
      <w:r w:rsidRPr="00737C6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37C63">
        <w:rPr>
          <w:rFonts w:ascii="Times New Roman" w:eastAsia="Times New Roman" w:hAnsi="Times New Roman" w:cs="Times New Roman"/>
          <w:sz w:val="28"/>
          <w:szCs w:val="28"/>
        </w:rPr>
        <w:t xml:space="preserve"> если два участника воспользовались одним и тем же кодом, необходимо каждому из участников выдать новый резервный код.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14. 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Тестирующая система позволяет принять участие в олимпиаде в день проведения с 8:00 до 22:00 по местному времени. При модели 1 участники выполняют задания во время, установленное в графике проведения олимпиады в школе, при модели 2 — в любое удобное для них время.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 участника время выполнения заданий. Если на решение задач отводится 1 час, то лучше приступить к их выполнению не позднее 21:00.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16. 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17.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Олимпиада закончится по истечении отведенного времени или в 22:00.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18.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737C63">
        <w:rPr>
          <w:rFonts w:ascii="Times New Roman" w:eastAsia="Times New Roman" w:hAnsi="Times New Roman" w:cs="Times New Roman"/>
          <w:sz w:val="28"/>
          <w:szCs w:val="28"/>
        </w:rPr>
        <w:t>видеоразборы</w:t>
      </w:r>
      <w:proofErr w:type="spellEnd"/>
      <w:r w:rsidRPr="00737C63">
        <w:rPr>
          <w:rFonts w:ascii="Times New Roman" w:eastAsia="Times New Roman" w:hAnsi="Times New Roman" w:cs="Times New Roman"/>
          <w:sz w:val="28"/>
          <w:szCs w:val="28"/>
        </w:rPr>
        <w:t xml:space="preserve"> заданий.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Предварительные результаты участники смогут узнать по своему коду не позднее, чем через 7 дней после дня проведения тура.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 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16"/>
          <w:szCs w:val="16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21.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t> Через 14 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 подведения итогов олимпиады, награждения победителей и призеров.</w:t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sz w:val="28"/>
          <w:szCs w:val="28"/>
        </w:rPr>
        <w:br/>
      </w:r>
      <w:r w:rsidRPr="00737C63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 организацию школьного этапа в вашей образовательной организации!</w:t>
      </w:r>
    </w:p>
    <w:sectPr w:rsidR="004B034C" w:rsidRPr="00737C63" w:rsidSect="00737C6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737C63"/>
    <w:rsid w:val="004B034C"/>
    <w:rsid w:val="0073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49title">
    <w:name w:val="t849__title"/>
    <w:basedOn w:val="a0"/>
    <w:rsid w:val="00737C63"/>
  </w:style>
  <w:style w:type="character" w:styleId="a3">
    <w:name w:val="Hyperlink"/>
    <w:basedOn w:val="a0"/>
    <w:uiPriority w:val="99"/>
    <w:semiHidden/>
    <w:unhideWhenUsed/>
    <w:rsid w:val="00737C63"/>
    <w:rPr>
      <w:color w:val="0000FF"/>
      <w:u w:val="single"/>
    </w:rPr>
  </w:style>
  <w:style w:type="character" w:styleId="a4">
    <w:name w:val="Strong"/>
    <w:basedOn w:val="a0"/>
    <w:uiPriority w:val="22"/>
    <w:qFormat/>
    <w:rsid w:val="00737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516">
          <w:marLeft w:val="0"/>
          <w:marRight w:val="0"/>
          <w:marTop w:val="0"/>
          <w:marBottom w:val="0"/>
          <w:divBdr>
            <w:top w:val="single" w:sz="8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602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LnA3-lwekLB0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671A-6441-44E1-8CBF-3E8DF8F1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2023-09-12T10:08:00Z</dcterms:created>
  <dcterms:modified xsi:type="dcterms:W3CDTF">2023-09-12T10:17:00Z</dcterms:modified>
</cp:coreProperties>
</file>